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  <w:r w:rsidR="005B64BE">
        <w:rPr>
          <w:rFonts w:cs="TT37o00"/>
          <w:b/>
          <w:color w:val="000000" w:themeColor="text1"/>
          <w:sz w:val="28"/>
          <w:szCs w:val="28"/>
        </w:rPr>
        <w:t>2</w:t>
      </w:r>
    </w:p>
    <w:p w:rsidR="005B64BE" w:rsidRDefault="005B64BE" w:rsidP="005B64BE">
      <w:pPr>
        <w:autoSpaceDE w:val="0"/>
        <w:autoSpaceDN w:val="0"/>
        <w:adjustRightInd w:val="0"/>
        <w:spacing w:after="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>
        <w:rPr>
          <w:rFonts w:cs="TT37o00"/>
          <w:b/>
          <w:color w:val="000000" w:themeColor="text1"/>
          <w:sz w:val="28"/>
          <w:szCs w:val="28"/>
        </w:rPr>
        <w:t>MODELLO</w:t>
      </w:r>
      <w:r w:rsidRPr="00B11657">
        <w:rPr>
          <w:rFonts w:cs="TT37o00"/>
          <w:b/>
          <w:color w:val="000000" w:themeColor="text1"/>
          <w:sz w:val="28"/>
          <w:szCs w:val="28"/>
        </w:rPr>
        <w:t xml:space="preserve"> DI </w:t>
      </w:r>
      <w:r>
        <w:rPr>
          <w:rFonts w:cs="TT37o00"/>
          <w:b/>
          <w:color w:val="000000" w:themeColor="text1"/>
          <w:sz w:val="28"/>
          <w:szCs w:val="28"/>
        </w:rPr>
        <w:t>AUTODICHIARAZIONE DEI</w:t>
      </w:r>
      <w:r w:rsidR="00DE145D">
        <w:rPr>
          <w:rFonts w:cs="TT37o00"/>
          <w:b/>
          <w:color w:val="000000" w:themeColor="text1"/>
          <w:sz w:val="28"/>
          <w:szCs w:val="28"/>
        </w:rPr>
        <w:t xml:space="preserve"> TITOLI</w:t>
      </w:r>
    </w:p>
    <w:p w:rsidR="005B64BE" w:rsidRPr="00B11657" w:rsidRDefault="00DE145D" w:rsidP="005B64BE">
      <w:pPr>
        <w:autoSpaceDE w:val="0"/>
        <w:autoSpaceDN w:val="0"/>
        <w:adjustRightInd w:val="0"/>
        <w:spacing w:after="0" w:line="240" w:lineRule="auto"/>
        <w:jc w:val="center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ESPERTI</w:t>
      </w:r>
      <w:r>
        <w:rPr>
          <w:rFonts w:cs="TT37o00"/>
          <w:b/>
          <w:color w:val="000000" w:themeColor="text1"/>
          <w:sz w:val="28"/>
          <w:szCs w:val="28"/>
        </w:rPr>
        <w:t xml:space="preserve">  - </w:t>
      </w:r>
      <w:r w:rsidR="005B64BE">
        <w:rPr>
          <w:rFonts w:cs="TT37o00"/>
          <w:b/>
          <w:color w:val="000000" w:themeColor="text1"/>
          <w:sz w:val="28"/>
          <w:szCs w:val="28"/>
        </w:rPr>
        <w:t>Moduli scacchi</w:t>
      </w:r>
    </w:p>
    <w:p w:rsidR="00210D0E" w:rsidRPr="005B64BE" w:rsidRDefault="005B64BE" w:rsidP="005B64BE">
      <w:pPr>
        <w:spacing w:after="240" w:line="240" w:lineRule="auto"/>
        <w:jc w:val="center"/>
        <w:rPr>
          <w:rFonts w:cstheme="minorHAnsi"/>
          <w:color w:val="000000" w:themeColor="text1"/>
          <w:sz w:val="20"/>
          <w:szCs w:val="20"/>
        </w:rPr>
      </w:pPr>
      <w:r w:rsidRPr="00A92C7F">
        <w:rPr>
          <w:rFonts w:cstheme="minorHAnsi"/>
          <w:color w:val="000000" w:themeColor="text1"/>
          <w:sz w:val="20"/>
          <w:szCs w:val="20"/>
        </w:rPr>
        <w:t>(da compilare nella parte autodichiarazione riservata al candidato)</w:t>
      </w:r>
    </w:p>
    <w:p w:rsidR="00FE0DCC" w:rsidRDefault="00837399" w:rsidP="00DF709F">
      <w:pPr>
        <w:spacing w:after="0" w:line="360" w:lineRule="auto"/>
        <w:jc w:val="both"/>
        <w:rPr>
          <w:rFonts w:cs="TT3Co00"/>
          <w:color w:val="000000" w:themeColor="text1"/>
        </w:rPr>
      </w:pPr>
      <w:r w:rsidRPr="00B11657">
        <w:rPr>
          <w:color w:val="000000" w:themeColor="text1"/>
        </w:rPr>
        <w:t>Il/La sottoscritto/a ________</w:t>
      </w:r>
      <w:r w:rsidR="00E41513">
        <w:rPr>
          <w:color w:val="000000" w:themeColor="text1"/>
        </w:rPr>
        <w:t>___</w:t>
      </w:r>
      <w:r w:rsidRPr="00B11657">
        <w:rPr>
          <w:color w:val="000000" w:themeColor="text1"/>
        </w:rPr>
        <w:t xml:space="preserve">_____________________________ nato/a </w:t>
      </w:r>
      <w:proofErr w:type="spellStart"/>
      <w:r w:rsidRPr="00B11657">
        <w:rPr>
          <w:color w:val="000000" w:themeColor="text1"/>
        </w:rPr>
        <w:t>a</w:t>
      </w:r>
      <w:proofErr w:type="spellEnd"/>
      <w:r w:rsidRPr="00B11657">
        <w:rPr>
          <w:color w:val="000000" w:themeColor="text1"/>
        </w:rPr>
        <w:t xml:space="preserve"> _</w:t>
      </w:r>
      <w:r w:rsidR="00E41513">
        <w:rPr>
          <w:color w:val="000000" w:themeColor="text1"/>
        </w:rPr>
        <w:t>___________</w:t>
      </w:r>
      <w:r w:rsidRPr="00B11657">
        <w:rPr>
          <w:color w:val="000000" w:themeColor="text1"/>
        </w:rPr>
        <w:t>_________</w:t>
      </w:r>
      <w:r w:rsidR="00E41513">
        <w:rPr>
          <w:color w:val="000000" w:themeColor="text1"/>
        </w:rPr>
        <w:t>___</w:t>
      </w:r>
      <w:r w:rsidRPr="00B11657">
        <w:rPr>
          <w:color w:val="000000" w:themeColor="text1"/>
        </w:rPr>
        <w:t>_____ il __________ e residente in __________________________alla via _________________________ n. ____, dichiara sotto la propria respons</w:t>
      </w:r>
      <w:r w:rsidR="00E73FEB">
        <w:rPr>
          <w:color w:val="000000" w:themeColor="text1"/>
        </w:rPr>
        <w:t xml:space="preserve">abilità di essere in possesso dei titoli di studio, </w:t>
      </w:r>
      <w:r w:rsidRPr="00B11657">
        <w:rPr>
          <w:color w:val="000000" w:themeColor="text1"/>
        </w:rPr>
        <w:t xml:space="preserve">professionali ed altro, afferenti il </w:t>
      </w:r>
      <w:r w:rsidRPr="00B11657">
        <w:rPr>
          <w:rFonts w:cs="TT3Co00"/>
          <w:b/>
          <w:color w:val="000000" w:themeColor="text1"/>
        </w:rPr>
        <w:t>PON Inclus</w:t>
      </w:r>
      <w:r w:rsidR="00E73FEB">
        <w:rPr>
          <w:rFonts w:cs="TT3Co00"/>
          <w:b/>
          <w:color w:val="000000" w:themeColor="text1"/>
        </w:rPr>
        <w:t xml:space="preserve">ione sociale e lotta al disagio, </w:t>
      </w:r>
      <w:r w:rsidR="00E73FEB">
        <w:rPr>
          <w:rFonts w:cs="TT3Co00"/>
          <w:color w:val="000000" w:themeColor="text1"/>
        </w:rPr>
        <w:t>dichiarati nel curriculum vitae e autocertificati nella tabella seguente:</w:t>
      </w:r>
    </w:p>
    <w:p w:rsidR="004E488B" w:rsidRPr="00E73FEB" w:rsidRDefault="004E488B" w:rsidP="00DF709F">
      <w:pPr>
        <w:spacing w:after="0" w:line="360" w:lineRule="auto"/>
        <w:jc w:val="both"/>
        <w:rPr>
          <w:rFonts w:cs="TT3Co00"/>
          <w:color w:val="000000" w:themeColor="text1"/>
        </w:rPr>
      </w:pPr>
      <w:r>
        <w:rPr>
          <w:rFonts w:cs="TT3Co00"/>
          <w:color w:val="000000" w:themeColor="text1"/>
        </w:rPr>
        <w:t xml:space="preserve">Progetto “LA SCUOLA SIAMO NOI” – </w:t>
      </w:r>
      <w:r w:rsidRPr="00826807">
        <w:rPr>
          <w:rFonts w:cs="TT3Co00"/>
          <w:b/>
          <w:color w:val="000000" w:themeColor="text1"/>
        </w:rPr>
        <w:t xml:space="preserve">Modulo: </w:t>
      </w:r>
      <w:r w:rsidR="0013731E">
        <w:rPr>
          <w:rFonts w:cs="TT3Co00"/>
          <w:b/>
          <w:color w:val="000000" w:themeColor="text1"/>
        </w:rPr>
        <w:t>“FAI LA MOSSA GIUSTA</w:t>
      </w:r>
      <w:bookmarkStart w:id="0" w:name="_GoBack"/>
      <w:bookmarkEnd w:id="0"/>
      <w:r w:rsidR="005B64BE">
        <w:rPr>
          <w:rFonts w:cs="TT3Co00"/>
          <w:b/>
          <w:color w:val="000000" w:themeColor="text1"/>
        </w:rPr>
        <w:t>”</w:t>
      </w:r>
    </w:p>
    <w:tbl>
      <w:tblPr>
        <w:tblStyle w:val="Grigliatabella"/>
        <w:tblW w:w="5119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1276"/>
        <w:gridCol w:w="1133"/>
        <w:gridCol w:w="1067"/>
        <w:gridCol w:w="1161"/>
        <w:gridCol w:w="1427"/>
      </w:tblGrid>
      <w:tr w:rsidR="00801464" w:rsidRPr="00B11657" w:rsidTr="005B64BE">
        <w:trPr>
          <w:cantSplit/>
          <w:trHeight w:val="340"/>
          <w:jc w:val="center"/>
        </w:trPr>
        <w:tc>
          <w:tcPr>
            <w:tcW w:w="3287" w:type="pct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B227DA" w:rsidP="00B227DA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TITOLO DI ACCESSO</w:t>
            </w:r>
          </w:p>
        </w:tc>
        <w:tc>
          <w:tcPr>
            <w:tcW w:w="1043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7E45E9" w:rsidRPr="00B11657" w:rsidTr="00DF709F">
        <w:trPr>
          <w:cantSplit/>
          <w:trHeight w:val="272"/>
          <w:jc w:val="center"/>
        </w:trPr>
        <w:tc>
          <w:tcPr>
            <w:tcW w:w="3287" w:type="pct"/>
            <w:gridSpan w:val="3"/>
            <w:tcBorders>
              <w:left w:val="single" w:sz="12" w:space="0" w:color="auto"/>
            </w:tcBorders>
            <w:vAlign w:val="center"/>
          </w:tcPr>
          <w:p w:rsidR="007E45E9" w:rsidRPr="00B11657" w:rsidRDefault="007E45E9" w:rsidP="007E45E9">
            <w:pPr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Istruttore di scacchi riconosciuto dalla FSI (Federazione Scacchistica Italiana)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45E9" w:rsidRPr="00B11657" w:rsidRDefault="007E45E9" w:rsidP="009168CE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E45E9" w:rsidRPr="00B11657" w:rsidRDefault="007E45E9" w:rsidP="000044A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801464" w:rsidRPr="00B11657" w:rsidTr="00DF709F">
        <w:trPr>
          <w:cantSplit/>
          <w:trHeight w:val="397"/>
          <w:jc w:val="center"/>
        </w:trPr>
        <w:tc>
          <w:tcPr>
            <w:tcW w:w="3287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7E45E9" w:rsidP="007E45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</w:t>
            </w:r>
            <w:r w:rsidR="00826807">
              <w:rPr>
                <w:rFonts w:cstheme="minorHAnsi"/>
                <w:b/>
                <w:color w:val="000000" w:themeColor="text1"/>
              </w:rPr>
              <w:t xml:space="preserve"> 8)</w:t>
            </w:r>
            <w:r>
              <w:rPr>
                <w:rFonts w:cstheme="minorHAnsi"/>
                <w:b/>
                <w:color w:val="000000" w:themeColor="text1"/>
              </w:rPr>
              <w:t xml:space="preserve">     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70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6461D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4E488B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4E488B" w:rsidRPr="00B11657" w:rsidRDefault="00B1513D" w:rsidP="001678E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Corso per Istruttore FSI</w:t>
            </w:r>
          </w:p>
        </w:tc>
        <w:tc>
          <w:tcPr>
            <w:tcW w:w="598" w:type="pct"/>
            <w:vMerge w:val="restart"/>
            <w:vAlign w:val="center"/>
          </w:tcPr>
          <w:p w:rsidR="004E488B" w:rsidRPr="00B11657" w:rsidRDefault="004E488B" w:rsidP="00826807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4</w:t>
            </w:r>
          </w:p>
        </w:tc>
        <w:tc>
          <w:tcPr>
            <w:tcW w:w="531" w:type="pct"/>
            <w:vMerge w:val="restart"/>
            <w:shd w:val="clear" w:color="auto" w:fill="D9D9D9" w:themeFill="background1" w:themeFillShade="D9"/>
          </w:tcPr>
          <w:p w:rsidR="004E488B" w:rsidRPr="00B11657" w:rsidRDefault="004E488B" w:rsidP="0028125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28125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98" w:type="pct"/>
            <w:vMerge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B1513D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1513D" w:rsidRPr="00B11657" w:rsidRDefault="00B1513D" w:rsidP="00B1513D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Corso per Arbitro FSI</w:t>
            </w:r>
          </w:p>
        </w:tc>
        <w:tc>
          <w:tcPr>
            <w:tcW w:w="598" w:type="pct"/>
            <w:vMerge w:val="restart"/>
            <w:vAlign w:val="center"/>
          </w:tcPr>
          <w:p w:rsidR="00B1513D" w:rsidRPr="00B11657" w:rsidRDefault="00826807" w:rsidP="0082680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4</w:t>
            </w:r>
          </w:p>
        </w:tc>
        <w:tc>
          <w:tcPr>
            <w:tcW w:w="531" w:type="pct"/>
            <w:vMerge w:val="restart"/>
            <w:shd w:val="clear" w:color="auto" w:fill="D9D9D9" w:themeFill="background1" w:themeFillShade="D9"/>
          </w:tcPr>
          <w:p w:rsidR="00B1513D" w:rsidRPr="00B11657" w:rsidRDefault="00B1513D" w:rsidP="00B1513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1513D" w:rsidRPr="00B11657" w:rsidRDefault="00B1513D" w:rsidP="00B151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1513D" w:rsidRPr="00B11657" w:rsidRDefault="00B1513D" w:rsidP="00B151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B1513D" w:rsidRPr="00B11657" w:rsidRDefault="00B1513D" w:rsidP="00B1513D">
            <w:pPr>
              <w:rPr>
                <w:rFonts w:cstheme="minorHAnsi"/>
                <w:color w:val="000000" w:themeColor="text1"/>
              </w:rPr>
            </w:pPr>
          </w:p>
        </w:tc>
      </w:tr>
      <w:tr w:rsidR="004E488B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E488B" w:rsidRPr="00B11657" w:rsidRDefault="004E488B" w:rsidP="000829B3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98" w:type="pct"/>
            <w:vMerge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4E488B" w:rsidRPr="00B11657" w:rsidRDefault="004E488B" w:rsidP="000829B3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right w:val="single" w:sz="12" w:space="0" w:color="auto"/>
            </w:tcBorders>
            <w:vAlign w:val="center"/>
          </w:tcPr>
          <w:p w:rsidR="004E488B" w:rsidRPr="00B11657" w:rsidRDefault="004E488B" w:rsidP="000829B3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3787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culturali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801464" w:rsidRPr="00B11657" w:rsidTr="005B64BE">
        <w:trPr>
          <w:cantSplit/>
          <w:trHeight w:val="340"/>
          <w:jc w:val="center"/>
        </w:trPr>
        <w:tc>
          <w:tcPr>
            <w:tcW w:w="3287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TITOLI INFORMATICI (MAX. PUNTI 2)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2F4E96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670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B11657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598" w:type="pct"/>
            <w:vMerge w:val="restart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2 punti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8B5098" w:rsidRPr="00B11657" w:rsidRDefault="008B5098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98" w:type="pct"/>
            <w:vMerge/>
            <w:vAlign w:val="center"/>
          </w:tcPr>
          <w:p w:rsidR="008B5098" w:rsidRPr="00B11657" w:rsidRDefault="008B5098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</w:tcBorders>
            <w:shd w:val="clear" w:color="auto" w:fill="auto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right w:val="single" w:sz="12" w:space="0" w:color="auto"/>
            </w:tcBorders>
            <w:vAlign w:val="center"/>
          </w:tcPr>
          <w:p w:rsidR="008B5098" w:rsidRPr="00B11657" w:rsidRDefault="008B5098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3787" w:type="pct"/>
            <w:gridSpan w:val="4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informatici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:rsidR="00D1218C" w:rsidRPr="00B11657" w:rsidRDefault="00D1218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1218C" w:rsidRPr="00B11657" w:rsidRDefault="00D1218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801464" w:rsidRPr="00B11657" w:rsidTr="005B64BE">
        <w:trPr>
          <w:cantSplit/>
          <w:trHeight w:val="340"/>
          <w:jc w:val="center"/>
        </w:trPr>
        <w:tc>
          <w:tcPr>
            <w:tcW w:w="3287" w:type="pct"/>
            <w:gridSpan w:val="3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2680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 xml:space="preserve">ITOLI DI SERVIZIO (MAX. PUNTI </w:t>
            </w:r>
            <w:r w:rsidR="00826807">
              <w:rPr>
                <w:rFonts w:cstheme="minorHAnsi"/>
                <w:b/>
                <w:color w:val="000000" w:themeColor="text1"/>
              </w:rPr>
              <w:t>30</w:t>
            </w:r>
            <w:r w:rsidRPr="007E45E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Auto</w:t>
            </w:r>
            <w:r w:rsidRPr="00B11657">
              <w:rPr>
                <w:rFonts w:cstheme="minorHAnsi"/>
                <w:b/>
                <w:color w:val="000000" w:themeColor="text1"/>
              </w:rPr>
              <w:t>dichiarazione</w:t>
            </w:r>
          </w:p>
        </w:tc>
        <w:tc>
          <w:tcPr>
            <w:tcW w:w="670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801464" w:rsidRPr="00B11657" w:rsidRDefault="00801464" w:rsidP="008B509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B11657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EB27DB" w:rsidRPr="00B11657" w:rsidRDefault="00B1513D" w:rsidP="00A0532E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Partecipazione a tornei nazionali</w:t>
            </w:r>
            <w:r w:rsidR="009C2D9C">
              <w:rPr>
                <w:rFonts w:cstheme="minorHAnsi"/>
                <w:color w:val="000000" w:themeColor="text1"/>
              </w:rPr>
              <w:t xml:space="preserve"> (in qualità di giocatore, preparatore, istruttore, arbitro)</w:t>
            </w:r>
          </w:p>
        </w:tc>
        <w:tc>
          <w:tcPr>
            <w:tcW w:w="598" w:type="pct"/>
            <w:vMerge w:val="restart"/>
            <w:vAlign w:val="center"/>
          </w:tcPr>
          <w:p w:rsidR="00EB27DB" w:rsidRPr="00B11657" w:rsidRDefault="00EB27DB" w:rsidP="00EB27DB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2 </w:t>
            </w:r>
          </w:p>
          <w:p w:rsidR="00EB27DB" w:rsidRPr="00B11657" w:rsidRDefault="00EB27DB" w:rsidP="00B1513D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per </w:t>
            </w:r>
            <w:r w:rsidR="00B1513D">
              <w:rPr>
                <w:rFonts w:cstheme="minorHAnsi"/>
                <w:color w:val="000000" w:themeColor="text1"/>
              </w:rPr>
              <w:t>torneo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EB27DB" w:rsidP="00EB27DB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EB27DB" w:rsidRPr="00B11657" w:rsidRDefault="00EB27DB" w:rsidP="00EB27D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10 punti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27DB" w:rsidRPr="00B11657" w:rsidRDefault="00EB27DB" w:rsidP="00EB27D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B27DB" w:rsidRPr="00B11657" w:rsidRDefault="00EB27DB" w:rsidP="00EB27DB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EB27DB" w:rsidRPr="00B11657" w:rsidRDefault="00EB27DB" w:rsidP="00EB27DB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EB27DB" w:rsidRPr="00B11657" w:rsidRDefault="00EB27DB" w:rsidP="008B5098">
            <w:pPr>
              <w:jc w:val="both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98" w:type="pct"/>
            <w:vMerge/>
            <w:vAlign w:val="center"/>
          </w:tcPr>
          <w:p w:rsidR="00EB27DB" w:rsidRPr="00B11657" w:rsidRDefault="00EB27DB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vAlign w:val="center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Align w:val="center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right w:val="single" w:sz="12" w:space="0" w:color="auto"/>
            </w:tcBorders>
            <w:vAlign w:val="center"/>
          </w:tcPr>
          <w:p w:rsidR="00EB27DB" w:rsidRPr="00B11657" w:rsidRDefault="00EB27DB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513D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1513D" w:rsidRPr="00B11657" w:rsidRDefault="00B1513D" w:rsidP="00B1513D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Partecipazione a tornei regionali</w:t>
            </w:r>
            <w:r w:rsidR="009C2D9C">
              <w:rPr>
                <w:rFonts w:cstheme="minorHAnsi"/>
                <w:color w:val="000000" w:themeColor="text1"/>
              </w:rPr>
              <w:t xml:space="preserve"> (in qualità di giocatore, preparatore, istruttore, arbitro)</w:t>
            </w:r>
          </w:p>
        </w:tc>
        <w:tc>
          <w:tcPr>
            <w:tcW w:w="598" w:type="pct"/>
            <w:vMerge w:val="restart"/>
            <w:vAlign w:val="center"/>
          </w:tcPr>
          <w:p w:rsidR="00B1513D" w:rsidRPr="00B11657" w:rsidRDefault="00B1513D" w:rsidP="00B1513D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B1513D" w:rsidRPr="00B11657" w:rsidRDefault="00B1513D" w:rsidP="00B1513D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per </w:t>
            </w:r>
            <w:r>
              <w:rPr>
                <w:rFonts w:cstheme="minorHAnsi"/>
                <w:color w:val="000000" w:themeColor="text1"/>
              </w:rPr>
              <w:t>torneo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513D" w:rsidRPr="00B11657" w:rsidRDefault="00B1513D" w:rsidP="00B1513D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B1513D" w:rsidRPr="00B11657" w:rsidRDefault="00B1513D" w:rsidP="00B151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1513D" w:rsidRPr="00B11657" w:rsidRDefault="00B1513D" w:rsidP="00B151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1513D" w:rsidRPr="00B11657" w:rsidRDefault="00B1513D" w:rsidP="00B1513D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B1513D" w:rsidRPr="00B11657" w:rsidRDefault="00B1513D" w:rsidP="00B1513D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CA409C" w:rsidRPr="00B11657" w:rsidRDefault="00CA409C" w:rsidP="008B509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8" w:type="pct"/>
            <w:vMerge/>
            <w:vAlign w:val="center"/>
          </w:tcPr>
          <w:p w:rsidR="00CA409C" w:rsidRPr="00B11657" w:rsidRDefault="00CA409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</w:tcBorders>
            <w:shd w:val="clear" w:color="auto" w:fill="auto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7E45E9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E45E9" w:rsidRPr="00B11657" w:rsidRDefault="007E45E9" w:rsidP="007E45E9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Partecipazione a tornei provinciali</w:t>
            </w:r>
            <w:r w:rsidR="009C2D9C">
              <w:rPr>
                <w:rFonts w:cstheme="minorHAnsi"/>
                <w:color w:val="000000" w:themeColor="text1"/>
              </w:rPr>
              <w:t xml:space="preserve"> (in qualità di giocatore, preparatore, istruttore, arbitro)</w:t>
            </w:r>
          </w:p>
        </w:tc>
        <w:tc>
          <w:tcPr>
            <w:tcW w:w="598" w:type="pct"/>
            <w:vMerge w:val="restart"/>
            <w:vAlign w:val="center"/>
          </w:tcPr>
          <w:p w:rsidR="007E45E9" w:rsidRPr="00B11657" w:rsidRDefault="007E45E9" w:rsidP="007E45E9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</w:t>
            </w:r>
            <w:r>
              <w:rPr>
                <w:rFonts w:cstheme="minorHAnsi"/>
                <w:color w:val="000000" w:themeColor="text1"/>
              </w:rPr>
              <w:t>unti 0,50</w:t>
            </w:r>
            <w:r w:rsidRPr="00B11657">
              <w:rPr>
                <w:rFonts w:cstheme="minorHAnsi"/>
                <w:color w:val="000000" w:themeColor="text1"/>
              </w:rPr>
              <w:t xml:space="preserve"> </w:t>
            </w:r>
          </w:p>
          <w:p w:rsidR="007E45E9" w:rsidRPr="00B11657" w:rsidRDefault="007E45E9" w:rsidP="007E45E9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per </w:t>
            </w:r>
            <w:r>
              <w:rPr>
                <w:rFonts w:cstheme="minorHAnsi"/>
                <w:color w:val="000000" w:themeColor="text1"/>
              </w:rPr>
              <w:t>torneo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E45E9" w:rsidRPr="00B11657" w:rsidRDefault="007E45E9" w:rsidP="007E45E9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7E45E9" w:rsidRPr="00B11657" w:rsidRDefault="007E45E9" w:rsidP="007E45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45E9" w:rsidRPr="00B11657" w:rsidRDefault="007E45E9" w:rsidP="007E45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45E9" w:rsidRPr="00B11657" w:rsidRDefault="007E45E9" w:rsidP="007E45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7E45E9" w:rsidRPr="00B11657" w:rsidRDefault="007E45E9" w:rsidP="007E45E9">
            <w:pPr>
              <w:rPr>
                <w:rFonts w:cstheme="minorHAnsi"/>
                <w:color w:val="000000" w:themeColor="text1"/>
              </w:rPr>
            </w:pPr>
          </w:p>
        </w:tc>
      </w:tr>
      <w:tr w:rsidR="007E45E9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E45E9" w:rsidRPr="00B11657" w:rsidRDefault="007E45E9" w:rsidP="00FB3BAC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8" w:type="pct"/>
            <w:vMerge/>
            <w:vAlign w:val="center"/>
          </w:tcPr>
          <w:p w:rsidR="007E45E9" w:rsidRPr="00B11657" w:rsidRDefault="007E45E9" w:rsidP="00FB3BAC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</w:tcBorders>
            <w:shd w:val="clear" w:color="auto" w:fill="auto"/>
          </w:tcPr>
          <w:p w:rsidR="007E45E9" w:rsidRPr="00B11657" w:rsidRDefault="007E45E9" w:rsidP="00FB3BA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vAlign w:val="center"/>
          </w:tcPr>
          <w:p w:rsidR="007E45E9" w:rsidRPr="00B11657" w:rsidRDefault="007E45E9" w:rsidP="00FB3BA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Align w:val="center"/>
          </w:tcPr>
          <w:p w:rsidR="007E45E9" w:rsidRPr="00B11657" w:rsidRDefault="007E45E9" w:rsidP="00FB3BAC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right w:val="single" w:sz="12" w:space="0" w:color="auto"/>
            </w:tcBorders>
            <w:vAlign w:val="center"/>
          </w:tcPr>
          <w:p w:rsidR="007E45E9" w:rsidRPr="00B11657" w:rsidRDefault="007E45E9" w:rsidP="00FB3BAC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CA409C" w:rsidRPr="00B11657" w:rsidRDefault="00CA409C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Esperienza di esperto in corsi PON di almeno 30 ore coerenti con modulo</w:t>
            </w:r>
          </w:p>
        </w:tc>
        <w:tc>
          <w:tcPr>
            <w:tcW w:w="598" w:type="pct"/>
            <w:vMerge w:val="restart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per corso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3A5F" w:rsidRPr="00B11657" w:rsidRDefault="00CA409C" w:rsidP="00CA409C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A409C" w:rsidRPr="00B11657" w:rsidRDefault="00CA409C" w:rsidP="00CA409C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right w:val="single" w:sz="12" w:space="0" w:color="auto"/>
            </w:tcBorders>
            <w:vAlign w:val="center"/>
          </w:tcPr>
          <w:p w:rsidR="00CA409C" w:rsidRPr="00B11657" w:rsidRDefault="00CA409C" w:rsidP="00CA409C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CA409C" w:rsidRPr="00B11657" w:rsidRDefault="00CA409C" w:rsidP="008B509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8" w:type="pct"/>
            <w:vMerge/>
            <w:tcBorders>
              <w:bottom w:val="single" w:sz="4" w:space="0" w:color="auto"/>
            </w:tcBorders>
            <w:vAlign w:val="center"/>
          </w:tcPr>
          <w:p w:rsidR="00CA409C" w:rsidRPr="00B11657" w:rsidRDefault="00CA409C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  <w:shd w:val="clear" w:color="auto" w:fill="auto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44" w:type="pct"/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A409C" w:rsidRPr="00B11657" w:rsidRDefault="00CA409C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227"/>
          <w:jc w:val="center"/>
        </w:trPr>
        <w:tc>
          <w:tcPr>
            <w:tcW w:w="2158" w:type="pct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BB60D7" w:rsidRPr="00826807" w:rsidRDefault="00A0532E" w:rsidP="00A0532E">
            <w:pPr>
              <w:jc w:val="both"/>
              <w:rPr>
                <w:rFonts w:cstheme="minorHAnsi"/>
                <w:color w:val="000000" w:themeColor="text1"/>
              </w:rPr>
            </w:pPr>
            <w:r w:rsidRPr="00826807">
              <w:rPr>
                <w:rFonts w:cstheme="minorHAnsi"/>
                <w:color w:val="000000" w:themeColor="text1"/>
              </w:rPr>
              <w:t>E</w:t>
            </w:r>
            <w:r w:rsidR="00BB60D7" w:rsidRPr="00826807">
              <w:rPr>
                <w:rFonts w:cstheme="minorHAnsi"/>
                <w:color w:val="000000" w:themeColor="text1"/>
              </w:rPr>
              <w:t xml:space="preserve">sperienze </w:t>
            </w:r>
            <w:r w:rsidR="00B7045A" w:rsidRPr="00826807">
              <w:rPr>
                <w:rFonts w:cstheme="minorHAnsi"/>
                <w:color w:val="000000" w:themeColor="text1"/>
              </w:rPr>
              <w:t xml:space="preserve">di esperto </w:t>
            </w:r>
            <w:r w:rsidR="00BB60D7" w:rsidRPr="00826807">
              <w:rPr>
                <w:rFonts w:cstheme="minorHAnsi"/>
                <w:color w:val="000000" w:themeColor="text1"/>
              </w:rPr>
              <w:t xml:space="preserve">in </w:t>
            </w:r>
            <w:r w:rsidRPr="00826807">
              <w:rPr>
                <w:rFonts w:cstheme="minorHAnsi"/>
                <w:color w:val="000000" w:themeColor="text1"/>
              </w:rPr>
              <w:t xml:space="preserve">altri </w:t>
            </w:r>
            <w:r w:rsidR="00BB60D7" w:rsidRPr="00826807">
              <w:rPr>
                <w:rFonts w:cstheme="minorHAnsi"/>
                <w:color w:val="000000" w:themeColor="text1"/>
              </w:rPr>
              <w:t>progetti attinenti al modulo formativo richiesto</w:t>
            </w:r>
            <w:r w:rsidR="00826807">
              <w:rPr>
                <w:rFonts w:cstheme="minorHAnsi"/>
                <w:color w:val="000000" w:themeColor="text1"/>
              </w:rPr>
              <w:t xml:space="preserve"> di almeno 20 ore</w:t>
            </w:r>
          </w:p>
        </w:tc>
        <w:tc>
          <w:tcPr>
            <w:tcW w:w="598" w:type="pct"/>
            <w:vMerge w:val="restart"/>
            <w:tcBorders>
              <w:top w:val="single" w:sz="4" w:space="0" w:color="auto"/>
            </w:tcBorders>
            <w:vAlign w:val="center"/>
          </w:tcPr>
          <w:p w:rsidR="00A0532E" w:rsidRPr="00826807" w:rsidRDefault="00A0532E" w:rsidP="00A0532E">
            <w:pPr>
              <w:jc w:val="center"/>
              <w:rPr>
                <w:rFonts w:cstheme="minorHAnsi"/>
                <w:color w:val="000000" w:themeColor="text1"/>
              </w:rPr>
            </w:pPr>
            <w:r w:rsidRPr="00826807">
              <w:rPr>
                <w:rFonts w:cstheme="minorHAnsi"/>
                <w:color w:val="000000" w:themeColor="text1"/>
              </w:rPr>
              <w:t xml:space="preserve">Punti 1 </w:t>
            </w:r>
          </w:p>
          <w:p w:rsidR="00BB60D7" w:rsidRPr="00826807" w:rsidRDefault="00A0532E" w:rsidP="00A0532E">
            <w:pPr>
              <w:jc w:val="center"/>
              <w:rPr>
                <w:rFonts w:cstheme="minorHAnsi"/>
                <w:color w:val="000000" w:themeColor="text1"/>
              </w:rPr>
            </w:pPr>
            <w:r w:rsidRPr="00826807">
              <w:rPr>
                <w:rFonts w:cstheme="minorHAnsi"/>
                <w:color w:val="000000" w:themeColor="text1"/>
              </w:rPr>
              <w:t xml:space="preserve">per </w:t>
            </w:r>
            <w:proofErr w:type="spellStart"/>
            <w:r w:rsidRPr="00826807">
              <w:rPr>
                <w:rFonts w:cstheme="minorHAnsi"/>
                <w:color w:val="000000" w:themeColor="text1"/>
              </w:rPr>
              <w:t>prog</w:t>
            </w:r>
            <w:proofErr w:type="spellEnd"/>
            <w:r w:rsidRPr="00826807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0D7" w:rsidRPr="00826807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  <w:r w:rsidRPr="00826807">
              <w:rPr>
                <w:rFonts w:cstheme="minorHAnsi"/>
                <w:color w:val="000000" w:themeColor="text1"/>
              </w:rPr>
              <w:t xml:space="preserve">Max. </w:t>
            </w:r>
          </w:p>
          <w:p w:rsidR="00BB60D7" w:rsidRPr="00826807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  <w:r w:rsidRPr="00826807">
              <w:rPr>
                <w:rFonts w:cstheme="minorHAnsi"/>
                <w:color w:val="000000" w:themeColor="text1"/>
              </w:rPr>
              <w:t>5 punti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60D7" w:rsidRPr="00B11657" w:rsidRDefault="00A0532E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N.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prog</w:t>
            </w:r>
            <w:proofErr w:type="spellEnd"/>
            <w:r>
              <w:rPr>
                <w:rFonts w:cstheme="minorHAnsi"/>
                <w:b/>
                <w:color w:val="000000" w:themeColor="text1"/>
              </w:rPr>
              <w:t>.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BB60D7" w:rsidRPr="00B11657" w:rsidRDefault="00BB60D7" w:rsidP="00725834">
            <w:pPr>
              <w:rPr>
                <w:rFonts w:cstheme="minorHAnsi"/>
                <w:color w:val="000000" w:themeColor="text1"/>
              </w:rPr>
            </w:pPr>
          </w:p>
        </w:tc>
      </w:tr>
      <w:tr w:rsidR="00B11657" w:rsidRPr="00B11657" w:rsidTr="00DF709F">
        <w:trPr>
          <w:cantSplit/>
          <w:trHeight w:val="510"/>
          <w:jc w:val="center"/>
        </w:trPr>
        <w:tc>
          <w:tcPr>
            <w:tcW w:w="2158" w:type="pct"/>
            <w:vMerge/>
            <w:tcBorders>
              <w:left w:val="single" w:sz="12" w:space="0" w:color="auto"/>
            </w:tcBorders>
            <w:vAlign w:val="center"/>
          </w:tcPr>
          <w:p w:rsidR="00BB60D7" w:rsidRPr="00B11657" w:rsidRDefault="00BB60D7" w:rsidP="00725834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</w:tcBorders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31" w:type="pct"/>
            <w:vMerge/>
            <w:shd w:val="clear" w:color="auto" w:fill="auto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5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60D7" w:rsidRPr="00B11657" w:rsidRDefault="00BB60D7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BB60D7" w:rsidRPr="00B11657" w:rsidRDefault="00BB60D7" w:rsidP="00725834">
            <w:pPr>
              <w:rPr>
                <w:rFonts w:cstheme="minorHAnsi"/>
                <w:color w:val="000000" w:themeColor="text1"/>
              </w:rPr>
            </w:pPr>
          </w:p>
        </w:tc>
      </w:tr>
      <w:tr w:rsidR="00F45F97" w:rsidRPr="00B11657" w:rsidTr="00DF709F">
        <w:trPr>
          <w:cantSplit/>
          <w:trHeight w:val="510"/>
          <w:jc w:val="center"/>
        </w:trPr>
        <w:tc>
          <w:tcPr>
            <w:tcW w:w="3787" w:type="pct"/>
            <w:gridSpan w:val="4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45F97" w:rsidRPr="00B11657" w:rsidRDefault="00F45F97" w:rsidP="008B5098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 titoli di servizio</w:t>
            </w:r>
          </w:p>
        </w:tc>
        <w:tc>
          <w:tcPr>
            <w:tcW w:w="544" w:type="pct"/>
            <w:tcBorders>
              <w:bottom w:val="single" w:sz="12" w:space="0" w:color="auto"/>
            </w:tcBorders>
            <w:vAlign w:val="center"/>
          </w:tcPr>
          <w:p w:rsidR="00F45F97" w:rsidRPr="00B11657" w:rsidRDefault="00F45F97" w:rsidP="008B509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45F97" w:rsidRPr="00B11657" w:rsidRDefault="00F45F97" w:rsidP="008B5098">
            <w:pPr>
              <w:rPr>
                <w:rFonts w:cstheme="minorHAnsi"/>
                <w:color w:val="000000" w:themeColor="text1"/>
              </w:rPr>
            </w:pPr>
          </w:p>
        </w:tc>
      </w:tr>
      <w:tr w:rsidR="00F3347A" w:rsidRPr="00B11657" w:rsidTr="00DF709F">
        <w:trPr>
          <w:cantSplit/>
          <w:trHeight w:val="510"/>
          <w:jc w:val="center"/>
        </w:trPr>
        <w:tc>
          <w:tcPr>
            <w:tcW w:w="3787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3347A" w:rsidRPr="00B11657" w:rsidRDefault="00F3347A" w:rsidP="003423CC">
            <w:pPr>
              <w:jc w:val="right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54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3347A" w:rsidRPr="00B11657" w:rsidRDefault="00F3347A" w:rsidP="003423CC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7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347A" w:rsidRPr="00B11657" w:rsidRDefault="00F3347A" w:rsidP="003423CC">
            <w:pPr>
              <w:rPr>
                <w:rFonts w:cstheme="minorHAnsi"/>
                <w:color w:val="000000" w:themeColor="text1"/>
              </w:rPr>
            </w:pPr>
          </w:p>
        </w:tc>
      </w:tr>
      <w:tr w:rsidR="00A0532E" w:rsidRPr="00B11657" w:rsidTr="005B64BE">
        <w:trPr>
          <w:cantSplit/>
          <w:trHeight w:val="340"/>
          <w:jc w:val="center"/>
        </w:trPr>
        <w:tc>
          <w:tcPr>
            <w:tcW w:w="2756" w:type="pct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A0532E" w:rsidRPr="00B11657" w:rsidRDefault="00A0532E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lastRenderedPageBreak/>
              <w:t>VALUTAZ</w:t>
            </w:r>
            <w:r w:rsidR="00DF709F">
              <w:rPr>
                <w:rFonts w:cstheme="minorHAnsi"/>
                <w:b/>
                <w:color w:val="000000" w:themeColor="text1"/>
              </w:rPr>
              <w:t>IONE DEL PROGETTO (MAX. PUNTI 30</w:t>
            </w:r>
            <w:r w:rsidRPr="00B11657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1574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A0532E" w:rsidRPr="00B11657" w:rsidRDefault="00A42224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Riservato alla commissione</w:t>
            </w:r>
          </w:p>
        </w:tc>
        <w:tc>
          <w:tcPr>
            <w:tcW w:w="670" w:type="pct"/>
            <w:tcBorders>
              <w:top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A0532E" w:rsidRPr="00B11657" w:rsidRDefault="00A0532E" w:rsidP="0072583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 xml:space="preserve">Punteggio </w:t>
            </w:r>
            <w:r w:rsidR="002F4E96">
              <w:rPr>
                <w:rFonts w:cstheme="minorHAnsi"/>
                <w:b/>
                <w:color w:val="000000" w:themeColor="text1"/>
              </w:rPr>
              <w:t>commissione</w:t>
            </w:r>
          </w:p>
        </w:tc>
      </w:tr>
      <w:tr w:rsidR="00DF709F" w:rsidRPr="00B11657" w:rsidTr="00DF709F">
        <w:trPr>
          <w:cantSplit/>
          <w:trHeight w:val="510"/>
          <w:jc w:val="center"/>
        </w:trPr>
        <w:tc>
          <w:tcPr>
            <w:tcW w:w="2756" w:type="pct"/>
            <w:gridSpan w:val="2"/>
            <w:tcBorders>
              <w:top w:val="single" w:sz="4" w:space="0" w:color="auto"/>
              <w:left w:val="single" w:sz="12" w:space="0" w:color="auto"/>
              <w:bottom w:val="nil"/>
            </w:tcBorders>
            <w:vAlign w:val="center"/>
          </w:tcPr>
          <w:p w:rsidR="00DF709F" w:rsidRPr="00290CE9" w:rsidRDefault="00DF709F" w:rsidP="00DF709F">
            <w:r w:rsidRPr="00290CE9">
              <w:t>Originalità della proposta progettuale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F709F" w:rsidRPr="00B11657" w:rsidRDefault="00DF709F" w:rsidP="00DF709F">
            <w:pPr>
              <w:rPr>
                <w:rFonts w:cstheme="minorHAnsi"/>
                <w:color w:val="000000" w:themeColor="text1"/>
              </w:rPr>
            </w:pPr>
          </w:p>
        </w:tc>
      </w:tr>
      <w:tr w:rsidR="00DF709F" w:rsidRPr="00B11657" w:rsidTr="00DF709F">
        <w:trPr>
          <w:cantSplit/>
          <w:trHeight w:val="510"/>
          <w:jc w:val="center"/>
        </w:trPr>
        <w:tc>
          <w:tcPr>
            <w:tcW w:w="2756" w:type="pct"/>
            <w:gridSpan w:val="2"/>
            <w:tcBorders>
              <w:top w:val="single" w:sz="4" w:space="0" w:color="auto"/>
              <w:left w:val="single" w:sz="12" w:space="0" w:color="auto"/>
              <w:bottom w:val="nil"/>
            </w:tcBorders>
            <w:vAlign w:val="center"/>
          </w:tcPr>
          <w:p w:rsidR="00DF709F" w:rsidRPr="00290CE9" w:rsidRDefault="00DF709F" w:rsidP="00DF709F">
            <w:r w:rsidRPr="00290CE9">
              <w:t>Utilizzo di metodologie innovative nella didattica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43" w:type="pct"/>
            <w:gridSpan w:val="2"/>
            <w:shd w:val="clear" w:color="auto" w:fill="D9D9D9" w:themeFill="background1" w:themeFillShade="D9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DF709F" w:rsidRPr="00B11657" w:rsidRDefault="00DF709F" w:rsidP="00DF709F">
            <w:pPr>
              <w:rPr>
                <w:rFonts w:cstheme="minorHAnsi"/>
                <w:color w:val="000000" w:themeColor="text1"/>
              </w:rPr>
            </w:pPr>
          </w:p>
        </w:tc>
      </w:tr>
      <w:tr w:rsidR="00DF709F" w:rsidRPr="00B11657" w:rsidTr="00DF709F">
        <w:trPr>
          <w:cantSplit/>
          <w:trHeight w:val="510"/>
          <w:jc w:val="center"/>
        </w:trPr>
        <w:tc>
          <w:tcPr>
            <w:tcW w:w="2756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F709F" w:rsidRPr="00290CE9" w:rsidRDefault="00DF709F" w:rsidP="00DF709F">
            <w:r w:rsidRPr="00290CE9">
              <w:t>Impiego di software applicativi specifici per l'apprendimento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43" w:type="pct"/>
            <w:gridSpan w:val="2"/>
            <w:shd w:val="clear" w:color="auto" w:fill="D9D9D9" w:themeFill="background1" w:themeFillShade="D9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right w:val="single" w:sz="12" w:space="0" w:color="auto"/>
            </w:tcBorders>
            <w:vAlign w:val="center"/>
          </w:tcPr>
          <w:p w:rsidR="00DF709F" w:rsidRPr="00B11657" w:rsidRDefault="00DF709F" w:rsidP="00DF709F">
            <w:pPr>
              <w:rPr>
                <w:rFonts w:cstheme="minorHAnsi"/>
                <w:color w:val="000000" w:themeColor="text1"/>
              </w:rPr>
            </w:pPr>
          </w:p>
        </w:tc>
      </w:tr>
      <w:tr w:rsidR="00DF709F" w:rsidRPr="00B11657" w:rsidTr="00DF709F">
        <w:trPr>
          <w:cantSplit/>
          <w:trHeight w:val="510"/>
          <w:jc w:val="center"/>
        </w:trPr>
        <w:tc>
          <w:tcPr>
            <w:tcW w:w="2756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F709F" w:rsidRPr="00290CE9" w:rsidRDefault="00DF709F" w:rsidP="00DF709F">
            <w:r w:rsidRPr="00290CE9">
              <w:t>Coerenza con gli obiettivi del modulo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43" w:type="pct"/>
            <w:gridSpan w:val="2"/>
            <w:shd w:val="clear" w:color="auto" w:fill="D9D9D9" w:themeFill="background1" w:themeFillShade="D9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right w:val="single" w:sz="12" w:space="0" w:color="auto"/>
            </w:tcBorders>
            <w:vAlign w:val="center"/>
          </w:tcPr>
          <w:p w:rsidR="00DF709F" w:rsidRPr="00B11657" w:rsidRDefault="00DF709F" w:rsidP="00DF709F">
            <w:pPr>
              <w:rPr>
                <w:rFonts w:cstheme="minorHAnsi"/>
                <w:color w:val="000000" w:themeColor="text1"/>
              </w:rPr>
            </w:pPr>
          </w:p>
        </w:tc>
      </w:tr>
      <w:tr w:rsidR="00DF709F" w:rsidRPr="00B11657" w:rsidTr="00DF709F">
        <w:trPr>
          <w:cantSplit/>
          <w:trHeight w:val="510"/>
          <w:jc w:val="center"/>
        </w:trPr>
        <w:tc>
          <w:tcPr>
            <w:tcW w:w="2756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DF709F" w:rsidRDefault="00DF709F" w:rsidP="00DF709F">
            <w:r w:rsidRPr="00290CE9">
              <w:t>Ricaduta nella scuola e sul territorio</w:t>
            </w: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color w:val="000000" w:themeColor="text1"/>
              </w:rPr>
              <w:t xml:space="preserve">Max. </w:t>
            </w:r>
          </w:p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B11657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1043" w:type="pct"/>
            <w:gridSpan w:val="2"/>
            <w:shd w:val="clear" w:color="auto" w:fill="D9D9D9" w:themeFill="background1" w:themeFillShade="D9"/>
            <w:vAlign w:val="center"/>
          </w:tcPr>
          <w:p w:rsidR="00DF709F" w:rsidRPr="00B11657" w:rsidRDefault="00DF709F" w:rsidP="00DF709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70" w:type="pct"/>
            <w:tcBorders>
              <w:right w:val="single" w:sz="12" w:space="0" w:color="auto"/>
            </w:tcBorders>
            <w:vAlign w:val="center"/>
          </w:tcPr>
          <w:p w:rsidR="00DF709F" w:rsidRPr="00B11657" w:rsidRDefault="00DF709F" w:rsidP="00DF709F">
            <w:pPr>
              <w:rPr>
                <w:rFonts w:cstheme="minorHAnsi"/>
                <w:color w:val="000000" w:themeColor="text1"/>
              </w:rPr>
            </w:pPr>
          </w:p>
        </w:tc>
      </w:tr>
      <w:tr w:rsidR="00A0532E" w:rsidRPr="00B11657" w:rsidTr="00DF709F">
        <w:trPr>
          <w:cantSplit/>
          <w:trHeight w:val="510"/>
          <w:jc w:val="center"/>
        </w:trPr>
        <w:tc>
          <w:tcPr>
            <w:tcW w:w="4330" w:type="pct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0532E" w:rsidRPr="00B11657" w:rsidRDefault="00A0532E" w:rsidP="00A0532E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</w:t>
            </w:r>
            <w:r>
              <w:rPr>
                <w:rFonts w:cstheme="minorHAnsi"/>
                <w:b/>
                <w:color w:val="000000" w:themeColor="text1"/>
              </w:rPr>
              <w:t>ale punteggio valutazione del progetto</w:t>
            </w:r>
          </w:p>
        </w:tc>
        <w:tc>
          <w:tcPr>
            <w:tcW w:w="670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0532E" w:rsidRPr="00B11657" w:rsidRDefault="00A0532E" w:rsidP="003423CC">
            <w:pPr>
              <w:rPr>
                <w:rFonts w:cstheme="minorHAnsi"/>
                <w:color w:val="000000" w:themeColor="text1"/>
              </w:rPr>
            </w:pPr>
          </w:p>
        </w:tc>
      </w:tr>
      <w:tr w:rsidR="003B4F4D" w:rsidRPr="00B11657" w:rsidTr="00DF709F">
        <w:trPr>
          <w:cantSplit/>
          <w:trHeight w:val="510"/>
          <w:jc w:val="center"/>
        </w:trPr>
        <w:tc>
          <w:tcPr>
            <w:tcW w:w="433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B4F4D" w:rsidRPr="00B11657" w:rsidRDefault="003B4F4D" w:rsidP="003B4F4D">
            <w:pPr>
              <w:jc w:val="right"/>
              <w:rPr>
                <w:rFonts w:cstheme="minorHAnsi"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TOTALE PUNTEGGIO</w:t>
            </w:r>
            <w:r w:rsidR="00A42224">
              <w:rPr>
                <w:rFonts w:cstheme="minorHAnsi"/>
                <w:b/>
                <w:color w:val="000000" w:themeColor="text1"/>
              </w:rPr>
              <w:t xml:space="preserve"> DEL CANDIDATO</w:t>
            </w:r>
          </w:p>
        </w:tc>
        <w:tc>
          <w:tcPr>
            <w:tcW w:w="67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4F4D" w:rsidRPr="004B3745" w:rsidRDefault="004B3745" w:rsidP="0082680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4B3745">
              <w:rPr>
                <w:rFonts w:cstheme="minorHAnsi"/>
                <w:b/>
                <w:color w:val="000000" w:themeColor="text1"/>
              </w:rPr>
              <w:t>/</w:t>
            </w:r>
            <w:r w:rsidR="00DF709F">
              <w:rPr>
                <w:rFonts w:cstheme="minorHAnsi"/>
                <w:b/>
                <w:color w:val="000000" w:themeColor="text1"/>
              </w:rPr>
              <w:t>70</w:t>
            </w:r>
          </w:p>
        </w:tc>
      </w:tr>
    </w:tbl>
    <w:p w:rsidR="00C52D1F" w:rsidRDefault="00C52D1F" w:rsidP="00660473">
      <w:pPr>
        <w:rPr>
          <w:color w:val="000000" w:themeColor="text1"/>
        </w:rPr>
      </w:pPr>
    </w:p>
    <w:p w:rsidR="00F45F97" w:rsidRDefault="00F45F97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</w:p>
    <w:p w:rsidR="00B73541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>Data _______________________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DF709F">
      <w:headerReference w:type="default" r:id="rId7"/>
      <w:pgSz w:w="11906" w:h="16838" w:code="9"/>
      <w:pgMar w:top="284" w:right="851" w:bottom="284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ABD" w:rsidRDefault="00473ABD" w:rsidP="00D55970">
      <w:pPr>
        <w:spacing w:after="0" w:line="240" w:lineRule="auto"/>
      </w:pPr>
      <w:r>
        <w:separator/>
      </w:r>
    </w:p>
  </w:endnote>
  <w:endnote w:type="continuationSeparator" w:id="0">
    <w:p w:rsidR="00473ABD" w:rsidRDefault="00473ABD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ABD" w:rsidRDefault="00473ABD" w:rsidP="00D55970">
      <w:pPr>
        <w:spacing w:after="0" w:line="240" w:lineRule="auto"/>
      </w:pPr>
      <w:r>
        <w:separator/>
      </w:r>
    </w:p>
  </w:footnote>
  <w:footnote w:type="continuationSeparator" w:id="0">
    <w:p w:rsidR="00473ABD" w:rsidRDefault="00473ABD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399" w:rsidRDefault="00837399" w:rsidP="00DF709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D1F"/>
    <w:rsid w:val="000044AF"/>
    <w:rsid w:val="00006ED6"/>
    <w:rsid w:val="00067BF7"/>
    <w:rsid w:val="000D7434"/>
    <w:rsid w:val="000E2340"/>
    <w:rsid w:val="000F1B5C"/>
    <w:rsid w:val="001109C8"/>
    <w:rsid w:val="0013731E"/>
    <w:rsid w:val="001678EF"/>
    <w:rsid w:val="00172C59"/>
    <w:rsid w:val="00190B52"/>
    <w:rsid w:val="00210D0E"/>
    <w:rsid w:val="00273D37"/>
    <w:rsid w:val="00281257"/>
    <w:rsid w:val="002F4DAE"/>
    <w:rsid w:val="002F4E96"/>
    <w:rsid w:val="002F5407"/>
    <w:rsid w:val="003042BC"/>
    <w:rsid w:val="0038559A"/>
    <w:rsid w:val="003A1F73"/>
    <w:rsid w:val="003A4DB0"/>
    <w:rsid w:val="003A6511"/>
    <w:rsid w:val="003B2D46"/>
    <w:rsid w:val="003B4F4D"/>
    <w:rsid w:val="003C3A5F"/>
    <w:rsid w:val="003D1364"/>
    <w:rsid w:val="003E3E2D"/>
    <w:rsid w:val="00473ABD"/>
    <w:rsid w:val="004802DC"/>
    <w:rsid w:val="00496EDD"/>
    <w:rsid w:val="004B3745"/>
    <w:rsid w:val="004E27F7"/>
    <w:rsid w:val="004E488B"/>
    <w:rsid w:val="00534528"/>
    <w:rsid w:val="00547C53"/>
    <w:rsid w:val="00556982"/>
    <w:rsid w:val="005A30B2"/>
    <w:rsid w:val="005A7535"/>
    <w:rsid w:val="005B0004"/>
    <w:rsid w:val="005B64BE"/>
    <w:rsid w:val="005C5B1E"/>
    <w:rsid w:val="005D7E48"/>
    <w:rsid w:val="006051C2"/>
    <w:rsid w:val="0060651E"/>
    <w:rsid w:val="00643755"/>
    <w:rsid w:val="006470D4"/>
    <w:rsid w:val="0065405D"/>
    <w:rsid w:val="00660473"/>
    <w:rsid w:val="00663055"/>
    <w:rsid w:val="00664CD0"/>
    <w:rsid w:val="00796BAC"/>
    <w:rsid w:val="007E45E9"/>
    <w:rsid w:val="00801464"/>
    <w:rsid w:val="0082658A"/>
    <w:rsid w:val="00826807"/>
    <w:rsid w:val="00837399"/>
    <w:rsid w:val="008B5098"/>
    <w:rsid w:val="008C2DD6"/>
    <w:rsid w:val="008D01E9"/>
    <w:rsid w:val="009168CE"/>
    <w:rsid w:val="00965608"/>
    <w:rsid w:val="00967BBB"/>
    <w:rsid w:val="009821E1"/>
    <w:rsid w:val="009C2D9C"/>
    <w:rsid w:val="00A0532E"/>
    <w:rsid w:val="00A31B2D"/>
    <w:rsid w:val="00A36D64"/>
    <w:rsid w:val="00A42224"/>
    <w:rsid w:val="00A55C7C"/>
    <w:rsid w:val="00A81FD1"/>
    <w:rsid w:val="00AA7F64"/>
    <w:rsid w:val="00B02F41"/>
    <w:rsid w:val="00B11657"/>
    <w:rsid w:val="00B1513D"/>
    <w:rsid w:val="00B227DA"/>
    <w:rsid w:val="00B7045A"/>
    <w:rsid w:val="00B7172B"/>
    <w:rsid w:val="00B722CF"/>
    <w:rsid w:val="00B73541"/>
    <w:rsid w:val="00B747F1"/>
    <w:rsid w:val="00B83BFB"/>
    <w:rsid w:val="00BB60D7"/>
    <w:rsid w:val="00C52D1F"/>
    <w:rsid w:val="00C878E4"/>
    <w:rsid w:val="00CA3E57"/>
    <w:rsid w:val="00CA409C"/>
    <w:rsid w:val="00D1218C"/>
    <w:rsid w:val="00D52965"/>
    <w:rsid w:val="00D55970"/>
    <w:rsid w:val="00D82F2C"/>
    <w:rsid w:val="00DE145D"/>
    <w:rsid w:val="00DE4331"/>
    <w:rsid w:val="00DF709F"/>
    <w:rsid w:val="00E41513"/>
    <w:rsid w:val="00E54541"/>
    <w:rsid w:val="00E73FEB"/>
    <w:rsid w:val="00E84FF9"/>
    <w:rsid w:val="00EB27DB"/>
    <w:rsid w:val="00EC7E59"/>
    <w:rsid w:val="00F3347A"/>
    <w:rsid w:val="00F35C3B"/>
    <w:rsid w:val="00F37957"/>
    <w:rsid w:val="00F45F97"/>
    <w:rsid w:val="00F51095"/>
    <w:rsid w:val="00F74B5A"/>
    <w:rsid w:val="00FB4E9F"/>
    <w:rsid w:val="00F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Utente2</cp:lastModifiedBy>
  <cp:revision>66</cp:revision>
  <cp:lastPrinted>2017-12-06T07:31:00Z</cp:lastPrinted>
  <dcterms:created xsi:type="dcterms:W3CDTF">2017-12-05T07:06:00Z</dcterms:created>
  <dcterms:modified xsi:type="dcterms:W3CDTF">2018-01-03T10:15:00Z</dcterms:modified>
</cp:coreProperties>
</file>